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AD" w:rsidRPr="0094615A" w:rsidRDefault="009B35AD" w:rsidP="009B35AD">
      <w:pPr>
        <w:rPr>
          <w:rFonts w:cs="Times New Roman"/>
          <w:bCs/>
          <w:i/>
          <w:color w:val="000000"/>
        </w:rPr>
      </w:pPr>
      <w:r w:rsidRPr="0094615A">
        <w:rPr>
          <w:rFonts w:cs="Times New Roman"/>
          <w:i/>
          <w:color w:val="000000"/>
        </w:rPr>
        <w:t xml:space="preserve">Én vagyok az ajtó: ha valaki rajtam át megy be, megtartatik, az bejár és kijár, és legelőre talál. </w:t>
      </w:r>
      <w:r w:rsidRPr="0094615A">
        <w:rPr>
          <w:rFonts w:cs="Times New Roman"/>
          <w:bCs/>
          <w:i/>
          <w:color w:val="000000"/>
        </w:rPr>
        <w:t>(Jn 10,9)</w:t>
      </w:r>
    </w:p>
    <w:p w:rsidR="009B35AD" w:rsidRDefault="009B35AD" w:rsidP="009B35AD">
      <w:pPr>
        <w:rPr>
          <w:rFonts w:cs="Times New Roman"/>
          <w:bCs/>
          <w:color w:val="000000"/>
        </w:rPr>
      </w:pPr>
    </w:p>
    <w:p w:rsidR="009B35AD" w:rsidRDefault="009B35AD" w:rsidP="009B35AD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Az önkijelentés csodálatos képe. Jézus az ajtó. Olyan ajtó, amely nem kizár, hanem lehetőséget biztosít a bejutásra. Nélküle nem lenne lehetősége az embernek a mennybe jutni. De Ő az Ajtó! Tehát van lehetőség, amit így már célszerű is kihasználni.</w:t>
      </w:r>
    </w:p>
    <w:p w:rsidR="009B35AD" w:rsidRDefault="009B35AD" w:rsidP="009B35AD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További előnyök: aki Jézust választja, megtartatik. Nem kell mindent önmagának megoldania, hanem a megtartás mástól, Jézustól ered. Az Ő tevékenysége más dimenziókban mozog, mint a mienk. Neki hatalma van minden fölött. Ezt a végtelen hatalmat nem a maga hasznára fordítja</w:t>
      </w:r>
      <w:proofErr w:type="gramStart"/>
      <w:r>
        <w:rPr>
          <w:rFonts w:cs="Times New Roman"/>
          <w:bCs/>
          <w:color w:val="000000"/>
        </w:rPr>
        <w:t>,  hanem</w:t>
      </w:r>
      <w:proofErr w:type="gramEnd"/>
      <w:r>
        <w:rPr>
          <w:rFonts w:cs="Times New Roman"/>
          <w:bCs/>
          <w:color w:val="000000"/>
        </w:rPr>
        <w:t xml:space="preserve"> pontosan a Jó Isten, az Atya tervének megfelelően működteti. Az Atya terve pedig minden kétséget kizárva jó! Ennek vagyok a részese a mindennapokban, ha életemet Jézusnak átadva, Vele élő közösségben élem. A legelő a szükséges szellemi táplálékot jelenti, amelyre mindenképp szükségünk van. Ez nem valami elvont dolgot jelent, hanem ténylegesen a szellemi élet fenntartása miatt szükséges. A szellemi táplálkozásnak több módja van, de az ima és a Biblia olvasása „alapvető élelmiszer” kategóriába tartozik. Ugye nálad is? </w:t>
      </w:r>
      <w:r w:rsidRPr="006B0B61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AD"/>
    <w:rsid w:val="00186D62"/>
    <w:rsid w:val="009B35AD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5AD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35AD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1027</Characters>
  <Application>Microsoft Office Word</Application>
  <DocSecurity>0</DocSecurity>
  <Lines>8</Lines>
  <Paragraphs>2</Paragraphs>
  <ScaleCrop>false</ScaleCrop>
  <Company>Pétáv Kft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2016-02-09T09:33:00Z</dcterms:created>
  <dcterms:modified xsi:type="dcterms:W3CDTF">2016-02-09T09:33:00Z</dcterms:modified>
</cp:coreProperties>
</file>